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567E" w14:paraId="6BD72F6C" w14:textId="77777777" w:rsidTr="00DE567E">
        <w:tc>
          <w:tcPr>
            <w:tcW w:w="4675" w:type="dxa"/>
          </w:tcPr>
          <w:p w14:paraId="45B2B206" w14:textId="29F05C4E" w:rsidR="00DE567E" w:rsidRPr="00DE567E" w:rsidRDefault="00DE567E" w:rsidP="00DE567E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567E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HANDLE LEFT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2016</w:t>
            </w:r>
          </w:p>
        </w:tc>
        <w:tc>
          <w:tcPr>
            <w:tcW w:w="4675" w:type="dxa"/>
          </w:tcPr>
          <w:p w14:paraId="736459D5" w14:textId="5A24F48E" w:rsidR="00DE567E" w:rsidRDefault="00DE567E">
            <w:r w:rsidRPr="00DE567E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HANDLE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Right 2016</w:t>
            </w:r>
          </w:p>
        </w:tc>
      </w:tr>
      <w:tr w:rsidR="00DE567E" w14:paraId="3BF0DBBB" w14:textId="77777777" w:rsidTr="00DE567E">
        <w:tc>
          <w:tcPr>
            <w:tcW w:w="4675" w:type="dxa"/>
          </w:tcPr>
          <w:p w14:paraId="39432391" w14:textId="7A4E4B74" w:rsidR="00DE567E" w:rsidRDefault="00000000">
            <w:hyperlink r:id="rId6" w:history="1">
              <w:r w:rsidR="00DE567E">
                <w:rPr>
                  <w:rStyle w:val="Hyperlink"/>
                  <w:rFonts w:ascii="Arial" w:hAnsi="Arial" w:cs="Arial"/>
                  <w:color w:val="33689E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61 31 7 723 713</w:t>
              </w:r>
            </w:hyperlink>
          </w:p>
        </w:tc>
        <w:tc>
          <w:tcPr>
            <w:tcW w:w="4675" w:type="dxa"/>
          </w:tcPr>
          <w:p w14:paraId="5FB849B7" w14:textId="27D39DFA" w:rsidR="00DE567E" w:rsidRDefault="00000000">
            <w:hyperlink r:id="rId7" w:history="1">
              <w:r w:rsidR="00DE567E" w:rsidRPr="00DE567E">
                <w:rPr>
                  <w:rFonts w:ascii="Arial" w:hAnsi="Arial" w:cs="Arial"/>
                  <w:color w:val="23527C"/>
                  <w:sz w:val="21"/>
                  <w:szCs w:val="21"/>
                  <w:u w:val="single"/>
                  <w:bdr w:val="none" w:sz="0" w:space="0" w:color="auto" w:frame="1"/>
                  <w:shd w:val="clear" w:color="auto" w:fill="D3D3D3"/>
                </w:rPr>
                <w:t>61 31 8 522 472</w:t>
              </w:r>
            </w:hyperlink>
          </w:p>
        </w:tc>
      </w:tr>
      <w:tr w:rsidR="00DE567E" w14:paraId="5F97E09B" w14:textId="77777777" w:rsidTr="00DE567E">
        <w:tc>
          <w:tcPr>
            <w:tcW w:w="4675" w:type="dxa"/>
          </w:tcPr>
          <w:p w14:paraId="222A5E24" w14:textId="77777777" w:rsidR="00DE567E" w:rsidRDefault="00DE567E"/>
        </w:tc>
        <w:tc>
          <w:tcPr>
            <w:tcW w:w="4675" w:type="dxa"/>
          </w:tcPr>
          <w:p w14:paraId="4E6A5050" w14:textId="77777777" w:rsidR="00DE567E" w:rsidRDefault="00DE567E"/>
        </w:tc>
      </w:tr>
      <w:tr w:rsidR="00DE567E" w14:paraId="6FE3E514" w14:textId="77777777" w:rsidTr="00DE567E">
        <w:tc>
          <w:tcPr>
            <w:tcW w:w="4675" w:type="dxa"/>
          </w:tcPr>
          <w:p w14:paraId="60908874" w14:textId="436D8771" w:rsidR="00DE567E" w:rsidRDefault="00DE567E">
            <w:r w:rsidRPr="00DE567E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HANDLE LEFT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2018</w:t>
            </w:r>
          </w:p>
        </w:tc>
        <w:tc>
          <w:tcPr>
            <w:tcW w:w="4675" w:type="dxa"/>
          </w:tcPr>
          <w:p w14:paraId="23CFA46E" w14:textId="4F05B971" w:rsidR="00DE567E" w:rsidRDefault="00DE567E">
            <w:r w:rsidRPr="00DE567E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HANDLE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Right</w:t>
            </w:r>
            <w:r w:rsidR="008F489F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2018</w:t>
            </w:r>
          </w:p>
        </w:tc>
      </w:tr>
      <w:tr w:rsidR="00DE567E" w14:paraId="147B17B4" w14:textId="77777777" w:rsidTr="00DE567E">
        <w:tc>
          <w:tcPr>
            <w:tcW w:w="4675" w:type="dxa"/>
          </w:tcPr>
          <w:p w14:paraId="14D8174C" w14:textId="4F5A3644" w:rsidR="00DE567E" w:rsidRDefault="00000000">
            <w:hyperlink r:id="rId8" w:history="1">
              <w:r w:rsidR="00DE567E">
                <w:rPr>
                  <w:rStyle w:val="Hyperlink"/>
                  <w:rFonts w:ascii="Arial" w:hAnsi="Arial" w:cs="Arial"/>
                  <w:color w:val="33689E"/>
                  <w:sz w:val="21"/>
                  <w:szCs w:val="21"/>
                  <w:bdr w:val="none" w:sz="0" w:space="0" w:color="auto" w:frame="1"/>
                  <w:shd w:val="clear" w:color="auto" w:fill="D3D3D3"/>
                </w:rPr>
                <w:t>61 31 8 549 597</w:t>
              </w:r>
            </w:hyperlink>
          </w:p>
        </w:tc>
        <w:tc>
          <w:tcPr>
            <w:tcW w:w="4675" w:type="dxa"/>
          </w:tcPr>
          <w:p w14:paraId="410268CB" w14:textId="13CF7828" w:rsidR="00DE567E" w:rsidRDefault="00000000">
            <w:hyperlink r:id="rId9" w:history="1">
              <w:r w:rsidR="00DE567E" w:rsidRPr="00DE567E">
                <w:rPr>
                  <w:rFonts w:ascii="Arial" w:hAnsi="Arial" w:cs="Arial"/>
                  <w:color w:val="23527C"/>
                  <w:sz w:val="21"/>
                  <w:szCs w:val="21"/>
                  <w:u w:val="single"/>
                  <w:bdr w:val="none" w:sz="0" w:space="0" w:color="auto" w:frame="1"/>
                  <w:shd w:val="clear" w:color="auto" w:fill="D3D3D3"/>
                </w:rPr>
                <w:t>61 31 8 522 472</w:t>
              </w:r>
            </w:hyperlink>
          </w:p>
        </w:tc>
      </w:tr>
      <w:tr w:rsidR="00DE567E" w14:paraId="5711FAE7" w14:textId="77777777" w:rsidTr="00DE567E">
        <w:tc>
          <w:tcPr>
            <w:tcW w:w="4675" w:type="dxa"/>
          </w:tcPr>
          <w:p w14:paraId="514913B4" w14:textId="77777777" w:rsidR="00DE567E" w:rsidRDefault="00DE567E"/>
        </w:tc>
        <w:tc>
          <w:tcPr>
            <w:tcW w:w="4675" w:type="dxa"/>
          </w:tcPr>
          <w:p w14:paraId="7B85CCE2" w14:textId="77777777" w:rsidR="00DE567E" w:rsidRDefault="00DE567E"/>
        </w:tc>
      </w:tr>
    </w:tbl>
    <w:p w14:paraId="4B58A68E" w14:textId="4EF4E4B8" w:rsidR="007A3C79" w:rsidRDefault="007A3C79"/>
    <w:p w14:paraId="29677A99" w14:textId="42D51BB6" w:rsidR="00DE567E" w:rsidRPr="00DE567E" w:rsidRDefault="00DE567E" w:rsidP="00DE567E">
      <w:pPr>
        <w:pStyle w:val="Header"/>
        <w:rPr>
          <w:b/>
          <w:bCs/>
        </w:rPr>
      </w:pPr>
      <w:r w:rsidRPr="00DE567E">
        <w:rPr>
          <w:b/>
          <w:bCs/>
        </w:rPr>
        <w:t>2017 -2022 GTL Handle parts K48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567E" w14:paraId="6DBCAABD" w14:textId="77777777" w:rsidTr="00914A9E">
        <w:tc>
          <w:tcPr>
            <w:tcW w:w="4675" w:type="dxa"/>
          </w:tcPr>
          <w:p w14:paraId="48E7C82D" w14:textId="29A80802" w:rsidR="00DE567E" w:rsidRPr="00DE567E" w:rsidRDefault="00DE567E" w:rsidP="00914A9E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567E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HANDLE LEFT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  <w:tc>
          <w:tcPr>
            <w:tcW w:w="4675" w:type="dxa"/>
          </w:tcPr>
          <w:p w14:paraId="7EF73BC3" w14:textId="2E47F40B" w:rsidR="00DE567E" w:rsidRDefault="00DE567E" w:rsidP="00914A9E">
            <w:r w:rsidRPr="00DE567E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HANDLE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Right </w:t>
            </w:r>
          </w:p>
        </w:tc>
      </w:tr>
      <w:tr w:rsidR="00DE567E" w14:paraId="483AACF3" w14:textId="77777777" w:rsidTr="00914A9E">
        <w:tc>
          <w:tcPr>
            <w:tcW w:w="4675" w:type="dxa"/>
          </w:tcPr>
          <w:p w14:paraId="79EEFB15" w14:textId="77777777" w:rsidR="00DE567E" w:rsidRDefault="00000000" w:rsidP="00914A9E">
            <w:hyperlink r:id="rId10" w:history="1">
              <w:r w:rsidR="00DE567E">
                <w:rPr>
                  <w:rStyle w:val="Hyperlink"/>
                  <w:rFonts w:ascii="Arial" w:hAnsi="Arial" w:cs="Arial"/>
                  <w:color w:val="33689E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61 31 7 723 713</w:t>
              </w:r>
            </w:hyperlink>
          </w:p>
        </w:tc>
        <w:tc>
          <w:tcPr>
            <w:tcW w:w="4675" w:type="dxa"/>
          </w:tcPr>
          <w:p w14:paraId="60236085" w14:textId="77777777" w:rsidR="00DE567E" w:rsidRDefault="00000000" w:rsidP="00914A9E">
            <w:hyperlink r:id="rId11" w:history="1">
              <w:r w:rsidR="00DE567E" w:rsidRPr="00DE567E">
                <w:rPr>
                  <w:rFonts w:ascii="Arial" w:hAnsi="Arial" w:cs="Arial"/>
                  <w:color w:val="23527C"/>
                  <w:sz w:val="21"/>
                  <w:szCs w:val="21"/>
                  <w:u w:val="single"/>
                  <w:bdr w:val="none" w:sz="0" w:space="0" w:color="auto" w:frame="1"/>
                  <w:shd w:val="clear" w:color="auto" w:fill="D3D3D3"/>
                </w:rPr>
                <w:t>61 31 8 522 472</w:t>
              </w:r>
            </w:hyperlink>
          </w:p>
        </w:tc>
      </w:tr>
    </w:tbl>
    <w:p w14:paraId="7ECCA1C0" w14:textId="0C30D05B" w:rsidR="00DE567E" w:rsidRDefault="00DE567E"/>
    <w:p w14:paraId="47B5DD9E" w14:textId="38672332" w:rsidR="003315B9" w:rsidRPr="003315B9" w:rsidRDefault="003315B9">
      <w:pPr>
        <w:rPr>
          <w:b/>
          <w:bCs/>
          <w:u w:val="single"/>
        </w:rPr>
      </w:pPr>
      <w:r w:rsidRPr="003315B9">
        <w:rPr>
          <w:b/>
          <w:bCs/>
          <w:u w:val="single"/>
        </w:rPr>
        <w:t>Other Year/Model BMW using above grips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15B9" w14:paraId="39BCBF29" w14:textId="77777777" w:rsidTr="003315B9">
        <w:tc>
          <w:tcPr>
            <w:tcW w:w="4675" w:type="dxa"/>
          </w:tcPr>
          <w:p w14:paraId="6377414D" w14:textId="5B9B5A77" w:rsidR="003315B9" w:rsidRPr="003315B9" w:rsidRDefault="003315B9" w:rsidP="003315B9">
            <w:pPr>
              <w:jc w:val="center"/>
              <w:rPr>
                <w:b/>
                <w:bCs/>
              </w:rPr>
            </w:pPr>
            <w:r w:rsidRPr="003315B9">
              <w:rPr>
                <w:b/>
                <w:bCs/>
              </w:rPr>
              <w:t>Model</w:t>
            </w:r>
          </w:p>
        </w:tc>
        <w:tc>
          <w:tcPr>
            <w:tcW w:w="4675" w:type="dxa"/>
          </w:tcPr>
          <w:p w14:paraId="711124C6" w14:textId="34043DEE" w:rsidR="003315B9" w:rsidRPr="003315B9" w:rsidRDefault="003315B9" w:rsidP="003315B9">
            <w:pPr>
              <w:jc w:val="center"/>
              <w:rPr>
                <w:b/>
                <w:bCs/>
              </w:rPr>
            </w:pPr>
            <w:r w:rsidRPr="003315B9">
              <w:rPr>
                <w:b/>
                <w:bCs/>
              </w:rPr>
              <w:t>Year(s)</w:t>
            </w:r>
          </w:p>
        </w:tc>
      </w:tr>
      <w:tr w:rsidR="003315B9" w14:paraId="19365F9E" w14:textId="77777777" w:rsidTr="003315B9">
        <w:tc>
          <w:tcPr>
            <w:tcW w:w="4675" w:type="dxa"/>
          </w:tcPr>
          <w:p w14:paraId="307B6964" w14:textId="2F48148F" w:rsidR="003315B9" w:rsidRDefault="003315B9">
            <w:r>
              <w:t>R1250GS</w:t>
            </w:r>
          </w:p>
        </w:tc>
        <w:tc>
          <w:tcPr>
            <w:tcW w:w="4675" w:type="dxa"/>
          </w:tcPr>
          <w:p w14:paraId="0986F374" w14:textId="503676FC" w:rsidR="003315B9" w:rsidRDefault="003315B9">
            <w:r>
              <w:t>18-</w:t>
            </w:r>
            <w:r w:rsidR="00AE0441">
              <w:t>24</w:t>
            </w:r>
          </w:p>
        </w:tc>
      </w:tr>
      <w:tr w:rsidR="003315B9" w14:paraId="1123FC3D" w14:textId="77777777" w:rsidTr="003315B9">
        <w:tc>
          <w:tcPr>
            <w:tcW w:w="4675" w:type="dxa"/>
          </w:tcPr>
          <w:p w14:paraId="59FE1393" w14:textId="6CE8D406" w:rsidR="003315B9" w:rsidRDefault="003315B9">
            <w:r>
              <w:t>R1250GS Adventure</w:t>
            </w:r>
          </w:p>
        </w:tc>
        <w:tc>
          <w:tcPr>
            <w:tcW w:w="4675" w:type="dxa"/>
          </w:tcPr>
          <w:p w14:paraId="0341DF66" w14:textId="60AA5B5A" w:rsidR="003315B9" w:rsidRDefault="003315B9">
            <w:r>
              <w:t>18-2</w:t>
            </w:r>
            <w:r w:rsidR="005C0AB8">
              <w:t>4</w:t>
            </w:r>
          </w:p>
        </w:tc>
      </w:tr>
      <w:tr w:rsidR="003315B9" w14:paraId="41AD2834" w14:textId="77777777" w:rsidTr="003315B9">
        <w:tc>
          <w:tcPr>
            <w:tcW w:w="4675" w:type="dxa"/>
          </w:tcPr>
          <w:p w14:paraId="7BFF706B" w14:textId="3FC34C58" w:rsidR="003315B9" w:rsidRDefault="003315B9">
            <w:r>
              <w:t>R1200R</w:t>
            </w:r>
          </w:p>
        </w:tc>
        <w:tc>
          <w:tcPr>
            <w:tcW w:w="4675" w:type="dxa"/>
          </w:tcPr>
          <w:p w14:paraId="1188A1A0" w14:textId="6F440976" w:rsidR="003315B9" w:rsidRDefault="003315B9">
            <w:r>
              <w:t>18-2</w:t>
            </w:r>
            <w:r w:rsidR="005C0AB8">
              <w:t>4</w:t>
            </w:r>
          </w:p>
        </w:tc>
      </w:tr>
      <w:tr w:rsidR="003315B9" w14:paraId="3D679F26" w14:textId="77777777" w:rsidTr="003315B9">
        <w:tc>
          <w:tcPr>
            <w:tcW w:w="4675" w:type="dxa"/>
          </w:tcPr>
          <w:p w14:paraId="5CE91A41" w14:textId="6EEC5A70" w:rsidR="003315B9" w:rsidRDefault="003315B9">
            <w:r>
              <w:t>R1250RS</w:t>
            </w:r>
          </w:p>
        </w:tc>
        <w:tc>
          <w:tcPr>
            <w:tcW w:w="4675" w:type="dxa"/>
          </w:tcPr>
          <w:p w14:paraId="75A105C7" w14:textId="6043F5BD" w:rsidR="003315B9" w:rsidRDefault="003315B9">
            <w:r>
              <w:t>15-18</w:t>
            </w:r>
          </w:p>
        </w:tc>
      </w:tr>
      <w:tr w:rsidR="003315B9" w14:paraId="164C4E2E" w14:textId="77777777" w:rsidTr="003315B9">
        <w:tc>
          <w:tcPr>
            <w:tcW w:w="4675" w:type="dxa"/>
          </w:tcPr>
          <w:p w14:paraId="593A6815" w14:textId="5C551974" w:rsidR="003315B9" w:rsidRDefault="004677F4">
            <w:r>
              <w:t>R1250RT</w:t>
            </w:r>
          </w:p>
        </w:tc>
        <w:tc>
          <w:tcPr>
            <w:tcW w:w="4675" w:type="dxa"/>
          </w:tcPr>
          <w:p w14:paraId="30B7CD50" w14:textId="4EEC3A0F" w:rsidR="003315B9" w:rsidRDefault="004677F4">
            <w:r>
              <w:t>18-2</w:t>
            </w:r>
            <w:r w:rsidR="005C0AB8">
              <w:t>4</w:t>
            </w:r>
          </w:p>
        </w:tc>
      </w:tr>
      <w:tr w:rsidR="004677F4" w14:paraId="00CAB62E" w14:textId="77777777" w:rsidTr="003315B9">
        <w:tc>
          <w:tcPr>
            <w:tcW w:w="4675" w:type="dxa"/>
          </w:tcPr>
          <w:p w14:paraId="07D7CDEA" w14:textId="77777777" w:rsidR="004677F4" w:rsidRDefault="004677F4"/>
        </w:tc>
        <w:tc>
          <w:tcPr>
            <w:tcW w:w="4675" w:type="dxa"/>
          </w:tcPr>
          <w:p w14:paraId="7D034067" w14:textId="77777777" w:rsidR="004677F4" w:rsidRDefault="004677F4"/>
        </w:tc>
      </w:tr>
      <w:tr w:rsidR="004677F4" w14:paraId="4C11AA5F" w14:textId="77777777" w:rsidTr="003315B9">
        <w:tc>
          <w:tcPr>
            <w:tcW w:w="4675" w:type="dxa"/>
          </w:tcPr>
          <w:p w14:paraId="4E4F03AE" w14:textId="19F1ED0C" w:rsidR="004677F4" w:rsidRDefault="004677F4">
            <w:r>
              <w:t>R1200GS</w:t>
            </w:r>
          </w:p>
        </w:tc>
        <w:tc>
          <w:tcPr>
            <w:tcW w:w="4675" w:type="dxa"/>
          </w:tcPr>
          <w:p w14:paraId="484CF9A2" w14:textId="772F6134" w:rsidR="004677F4" w:rsidRDefault="004677F4">
            <w:r>
              <w:t>17-18</w:t>
            </w:r>
          </w:p>
        </w:tc>
      </w:tr>
      <w:tr w:rsidR="004677F4" w14:paraId="3439C0C4" w14:textId="77777777" w:rsidTr="003315B9">
        <w:tc>
          <w:tcPr>
            <w:tcW w:w="4675" w:type="dxa"/>
          </w:tcPr>
          <w:p w14:paraId="608BE312" w14:textId="67A29BE3" w:rsidR="004677F4" w:rsidRDefault="004677F4">
            <w:r>
              <w:t>R1200GS</w:t>
            </w:r>
          </w:p>
        </w:tc>
        <w:tc>
          <w:tcPr>
            <w:tcW w:w="4675" w:type="dxa"/>
          </w:tcPr>
          <w:p w14:paraId="71931FD9" w14:textId="0436718C" w:rsidR="004677F4" w:rsidRDefault="004677F4">
            <w:r>
              <w:t>12-16</w:t>
            </w:r>
          </w:p>
        </w:tc>
      </w:tr>
      <w:tr w:rsidR="004677F4" w14:paraId="3C5E6741" w14:textId="77777777" w:rsidTr="003315B9">
        <w:tc>
          <w:tcPr>
            <w:tcW w:w="4675" w:type="dxa"/>
          </w:tcPr>
          <w:p w14:paraId="03E179E5" w14:textId="56EF8204" w:rsidR="004677F4" w:rsidRDefault="004677F4">
            <w:r>
              <w:t>R1200GS ADV</w:t>
            </w:r>
          </w:p>
        </w:tc>
        <w:tc>
          <w:tcPr>
            <w:tcW w:w="4675" w:type="dxa"/>
          </w:tcPr>
          <w:p w14:paraId="7C0DE6DB" w14:textId="210D8752" w:rsidR="004677F4" w:rsidRDefault="004677F4">
            <w:r>
              <w:t>12-18</w:t>
            </w:r>
          </w:p>
        </w:tc>
      </w:tr>
      <w:tr w:rsidR="004677F4" w14:paraId="3D7CF50D" w14:textId="77777777" w:rsidTr="003315B9">
        <w:tc>
          <w:tcPr>
            <w:tcW w:w="4675" w:type="dxa"/>
          </w:tcPr>
          <w:p w14:paraId="5A7BCD59" w14:textId="6EC66B15" w:rsidR="004677F4" w:rsidRDefault="004677F4">
            <w:r>
              <w:t>R1200RT</w:t>
            </w:r>
          </w:p>
        </w:tc>
        <w:tc>
          <w:tcPr>
            <w:tcW w:w="4675" w:type="dxa"/>
          </w:tcPr>
          <w:p w14:paraId="5A81B801" w14:textId="0A37B289" w:rsidR="004677F4" w:rsidRDefault="004677F4">
            <w:r>
              <w:t>13-18</w:t>
            </w:r>
          </w:p>
        </w:tc>
      </w:tr>
      <w:tr w:rsidR="004677F4" w14:paraId="2CDF5F74" w14:textId="77777777" w:rsidTr="003315B9">
        <w:tc>
          <w:tcPr>
            <w:tcW w:w="4675" w:type="dxa"/>
          </w:tcPr>
          <w:p w14:paraId="23D4DFBA" w14:textId="5EAF45A2" w:rsidR="004677F4" w:rsidRDefault="004677F4">
            <w:r>
              <w:t>R1200R</w:t>
            </w:r>
            <w:r w:rsidR="00DA2858">
              <w:t>S</w:t>
            </w:r>
          </w:p>
        </w:tc>
        <w:tc>
          <w:tcPr>
            <w:tcW w:w="4675" w:type="dxa"/>
          </w:tcPr>
          <w:p w14:paraId="3897A69B" w14:textId="26A4F073" w:rsidR="004677F4" w:rsidRDefault="00DA2858">
            <w:r>
              <w:t>15-18</w:t>
            </w:r>
          </w:p>
        </w:tc>
      </w:tr>
      <w:tr w:rsidR="00DA2858" w14:paraId="77EC5BF7" w14:textId="77777777" w:rsidTr="003315B9">
        <w:tc>
          <w:tcPr>
            <w:tcW w:w="4675" w:type="dxa"/>
          </w:tcPr>
          <w:p w14:paraId="610C0CE2" w14:textId="76837546" w:rsidR="00DA2858" w:rsidRDefault="00DA2858">
            <w:r>
              <w:t>R1200R</w:t>
            </w:r>
          </w:p>
        </w:tc>
        <w:tc>
          <w:tcPr>
            <w:tcW w:w="4675" w:type="dxa"/>
          </w:tcPr>
          <w:p w14:paraId="26572327" w14:textId="097CF63A" w:rsidR="00DA2858" w:rsidRDefault="00DA2858">
            <w:r>
              <w:t>14-18</w:t>
            </w:r>
          </w:p>
        </w:tc>
      </w:tr>
      <w:tr w:rsidR="008F489F" w14:paraId="0C7AB773" w14:textId="77777777" w:rsidTr="003315B9">
        <w:tc>
          <w:tcPr>
            <w:tcW w:w="4675" w:type="dxa"/>
          </w:tcPr>
          <w:p w14:paraId="510D8ACD" w14:textId="77777777" w:rsidR="008F489F" w:rsidRDefault="008F489F"/>
        </w:tc>
        <w:tc>
          <w:tcPr>
            <w:tcW w:w="4675" w:type="dxa"/>
          </w:tcPr>
          <w:p w14:paraId="0F92C420" w14:textId="77777777" w:rsidR="008F489F" w:rsidRDefault="008F489F"/>
        </w:tc>
      </w:tr>
      <w:tr w:rsidR="008F489F" w14:paraId="435204A6" w14:textId="77777777" w:rsidTr="003315B9">
        <w:tc>
          <w:tcPr>
            <w:tcW w:w="4675" w:type="dxa"/>
          </w:tcPr>
          <w:p w14:paraId="063736DF" w14:textId="008CD5FD" w:rsidR="008F489F" w:rsidRDefault="008F489F">
            <w:r>
              <w:t>R nineT Scrambler</w:t>
            </w:r>
          </w:p>
        </w:tc>
        <w:tc>
          <w:tcPr>
            <w:tcW w:w="4675" w:type="dxa"/>
          </w:tcPr>
          <w:p w14:paraId="0F40C854" w14:textId="505975C6" w:rsidR="008F489F" w:rsidRDefault="008F489F">
            <w:r>
              <w:t>16-21</w:t>
            </w:r>
          </w:p>
        </w:tc>
      </w:tr>
      <w:tr w:rsidR="008F489F" w14:paraId="7DA88674" w14:textId="77777777" w:rsidTr="003315B9">
        <w:tc>
          <w:tcPr>
            <w:tcW w:w="4675" w:type="dxa"/>
          </w:tcPr>
          <w:p w14:paraId="5CF6A4A5" w14:textId="309E30D0" w:rsidR="008F489F" w:rsidRDefault="008F489F">
            <w:r>
              <w:t>R nineT Urban GS</w:t>
            </w:r>
          </w:p>
        </w:tc>
        <w:tc>
          <w:tcPr>
            <w:tcW w:w="4675" w:type="dxa"/>
          </w:tcPr>
          <w:p w14:paraId="7D173065" w14:textId="528F9C4D" w:rsidR="008F489F" w:rsidRDefault="008F489F">
            <w:r>
              <w:t>17-2</w:t>
            </w:r>
            <w:r w:rsidR="005C0AB8">
              <w:t>4</w:t>
            </w:r>
          </w:p>
        </w:tc>
      </w:tr>
      <w:tr w:rsidR="008F489F" w14:paraId="4B572DE5" w14:textId="77777777" w:rsidTr="003315B9">
        <w:tc>
          <w:tcPr>
            <w:tcW w:w="4675" w:type="dxa"/>
          </w:tcPr>
          <w:p w14:paraId="225B6698" w14:textId="3AE9685D" w:rsidR="008F489F" w:rsidRDefault="008F489F">
            <w:r>
              <w:t>R nineT Pure</w:t>
            </w:r>
          </w:p>
        </w:tc>
        <w:tc>
          <w:tcPr>
            <w:tcW w:w="4675" w:type="dxa"/>
          </w:tcPr>
          <w:p w14:paraId="277B96DC" w14:textId="525925AF" w:rsidR="008F489F" w:rsidRDefault="008F489F">
            <w:r>
              <w:t>16-2</w:t>
            </w:r>
            <w:r w:rsidR="005C0AB8">
              <w:t>4</w:t>
            </w:r>
          </w:p>
        </w:tc>
      </w:tr>
      <w:tr w:rsidR="008F489F" w14:paraId="0297E715" w14:textId="77777777" w:rsidTr="003315B9">
        <w:tc>
          <w:tcPr>
            <w:tcW w:w="4675" w:type="dxa"/>
          </w:tcPr>
          <w:p w14:paraId="2CB65F88" w14:textId="269E1FED" w:rsidR="008F489F" w:rsidRDefault="008F489F">
            <w:r>
              <w:t>R nineT Racer</w:t>
            </w:r>
          </w:p>
        </w:tc>
        <w:tc>
          <w:tcPr>
            <w:tcW w:w="4675" w:type="dxa"/>
          </w:tcPr>
          <w:p w14:paraId="6B7BAC8F" w14:textId="0DF5DCB1" w:rsidR="008F489F" w:rsidRDefault="008F489F">
            <w:r>
              <w:t>16-21</w:t>
            </w:r>
          </w:p>
        </w:tc>
      </w:tr>
      <w:tr w:rsidR="008F489F" w14:paraId="0D1CEE34" w14:textId="77777777" w:rsidTr="003315B9">
        <w:tc>
          <w:tcPr>
            <w:tcW w:w="4675" w:type="dxa"/>
          </w:tcPr>
          <w:p w14:paraId="6ADC4C2A" w14:textId="14AF3CDC" w:rsidR="008F489F" w:rsidRDefault="008F489F">
            <w:r>
              <w:t>R nineT</w:t>
            </w:r>
          </w:p>
        </w:tc>
        <w:tc>
          <w:tcPr>
            <w:tcW w:w="4675" w:type="dxa"/>
          </w:tcPr>
          <w:p w14:paraId="2062E5F7" w14:textId="5C271D5F" w:rsidR="008F489F" w:rsidRDefault="00363FA2">
            <w:r>
              <w:t>13-2</w:t>
            </w:r>
            <w:r w:rsidR="005C0AB8">
              <w:t>4</w:t>
            </w:r>
          </w:p>
        </w:tc>
      </w:tr>
      <w:tr w:rsidR="00363FA2" w14:paraId="5BFFEB82" w14:textId="77777777" w:rsidTr="003315B9">
        <w:tc>
          <w:tcPr>
            <w:tcW w:w="4675" w:type="dxa"/>
          </w:tcPr>
          <w:p w14:paraId="165B2468" w14:textId="77777777" w:rsidR="00363FA2" w:rsidRDefault="00363FA2"/>
        </w:tc>
        <w:tc>
          <w:tcPr>
            <w:tcW w:w="4675" w:type="dxa"/>
          </w:tcPr>
          <w:p w14:paraId="41906859" w14:textId="77777777" w:rsidR="00363FA2" w:rsidRDefault="00363FA2"/>
        </w:tc>
      </w:tr>
      <w:tr w:rsidR="00363FA2" w14:paraId="782BF502" w14:textId="77777777" w:rsidTr="003315B9">
        <w:tc>
          <w:tcPr>
            <w:tcW w:w="4675" w:type="dxa"/>
          </w:tcPr>
          <w:p w14:paraId="11FADA8E" w14:textId="1ADBD374" w:rsidR="00363FA2" w:rsidRDefault="00363FA2">
            <w:r>
              <w:t>R1200GS (&amp; ADV)</w:t>
            </w:r>
          </w:p>
        </w:tc>
        <w:tc>
          <w:tcPr>
            <w:tcW w:w="4675" w:type="dxa"/>
          </w:tcPr>
          <w:p w14:paraId="5F9F2A70" w14:textId="5A8B2EF3" w:rsidR="00363FA2" w:rsidRDefault="00363FA2">
            <w:r>
              <w:t>10-13</w:t>
            </w:r>
          </w:p>
        </w:tc>
      </w:tr>
      <w:tr w:rsidR="00363FA2" w14:paraId="48AF649D" w14:textId="77777777" w:rsidTr="003315B9">
        <w:tc>
          <w:tcPr>
            <w:tcW w:w="4675" w:type="dxa"/>
          </w:tcPr>
          <w:p w14:paraId="1C3C0E86" w14:textId="12739A5C" w:rsidR="00363FA2" w:rsidRDefault="00363FA2">
            <w:r>
              <w:t>R1200R</w:t>
            </w:r>
          </w:p>
        </w:tc>
        <w:tc>
          <w:tcPr>
            <w:tcW w:w="4675" w:type="dxa"/>
          </w:tcPr>
          <w:p w14:paraId="4705E858" w14:textId="205F01BE" w:rsidR="00363FA2" w:rsidRDefault="00363FA2">
            <w:r>
              <w:t>11-14</w:t>
            </w:r>
          </w:p>
        </w:tc>
      </w:tr>
      <w:tr w:rsidR="00363FA2" w14:paraId="79A6B75B" w14:textId="77777777" w:rsidTr="003315B9">
        <w:tc>
          <w:tcPr>
            <w:tcW w:w="4675" w:type="dxa"/>
          </w:tcPr>
          <w:p w14:paraId="0DA64857" w14:textId="64A84CED" w:rsidR="00363FA2" w:rsidRDefault="00363FA2">
            <w:r>
              <w:t>R1200GS (&amp; ADV)</w:t>
            </w:r>
          </w:p>
        </w:tc>
        <w:tc>
          <w:tcPr>
            <w:tcW w:w="4675" w:type="dxa"/>
          </w:tcPr>
          <w:p w14:paraId="3F31EEE6" w14:textId="4FBE7C72" w:rsidR="00363FA2" w:rsidRDefault="00363FA2">
            <w:r>
              <w:t>08-09</w:t>
            </w:r>
          </w:p>
        </w:tc>
      </w:tr>
      <w:tr w:rsidR="00363FA2" w14:paraId="0A5720DA" w14:textId="77777777" w:rsidTr="003315B9">
        <w:tc>
          <w:tcPr>
            <w:tcW w:w="4675" w:type="dxa"/>
          </w:tcPr>
          <w:p w14:paraId="3CF96E1B" w14:textId="49F617DE" w:rsidR="00363FA2" w:rsidRDefault="00363FA2">
            <w:r>
              <w:t>HP2 Megamoto</w:t>
            </w:r>
          </w:p>
        </w:tc>
        <w:tc>
          <w:tcPr>
            <w:tcW w:w="4675" w:type="dxa"/>
          </w:tcPr>
          <w:p w14:paraId="4801DBB9" w14:textId="589C12B5" w:rsidR="00E41762" w:rsidRDefault="00363FA2">
            <w:r>
              <w:t>07-08</w:t>
            </w:r>
          </w:p>
        </w:tc>
      </w:tr>
      <w:tr w:rsidR="00E41762" w14:paraId="4541E649" w14:textId="77777777" w:rsidTr="003315B9">
        <w:tc>
          <w:tcPr>
            <w:tcW w:w="4675" w:type="dxa"/>
          </w:tcPr>
          <w:p w14:paraId="21A93571" w14:textId="7BC178C7" w:rsidR="00E41762" w:rsidRDefault="00E41762">
            <w:r>
              <w:t>HP2 Enduro</w:t>
            </w:r>
          </w:p>
        </w:tc>
        <w:tc>
          <w:tcPr>
            <w:tcW w:w="4675" w:type="dxa"/>
          </w:tcPr>
          <w:p w14:paraId="7374071D" w14:textId="054DBA0A" w:rsidR="00E41762" w:rsidRDefault="00E41762">
            <w:r>
              <w:t>05-07</w:t>
            </w:r>
          </w:p>
        </w:tc>
      </w:tr>
      <w:tr w:rsidR="00E41762" w14:paraId="51449241" w14:textId="77777777" w:rsidTr="003315B9">
        <w:tc>
          <w:tcPr>
            <w:tcW w:w="4675" w:type="dxa"/>
          </w:tcPr>
          <w:p w14:paraId="4FF9A122" w14:textId="3F0542DA" w:rsidR="00E41762" w:rsidRDefault="00E41762">
            <w:r>
              <w:t>R1200GS (&amp; ADV)</w:t>
            </w:r>
          </w:p>
        </w:tc>
        <w:tc>
          <w:tcPr>
            <w:tcW w:w="4675" w:type="dxa"/>
          </w:tcPr>
          <w:p w14:paraId="36A7751C" w14:textId="6D93D128" w:rsidR="00E41762" w:rsidRDefault="00E41762">
            <w:r>
              <w:t>04-07</w:t>
            </w:r>
          </w:p>
        </w:tc>
      </w:tr>
      <w:tr w:rsidR="00E41762" w14:paraId="59495E76" w14:textId="77777777" w:rsidTr="003315B9">
        <w:tc>
          <w:tcPr>
            <w:tcW w:w="4675" w:type="dxa"/>
          </w:tcPr>
          <w:p w14:paraId="2EB5F9FF" w14:textId="6DFF4F3D" w:rsidR="00E41762" w:rsidRDefault="00E41762">
            <w:r>
              <w:t>R1200R</w:t>
            </w:r>
          </w:p>
        </w:tc>
        <w:tc>
          <w:tcPr>
            <w:tcW w:w="4675" w:type="dxa"/>
          </w:tcPr>
          <w:p w14:paraId="164467A8" w14:textId="3A7A7984" w:rsidR="00E41762" w:rsidRDefault="00E41762">
            <w:r>
              <w:t>06-10</w:t>
            </w:r>
          </w:p>
        </w:tc>
      </w:tr>
      <w:tr w:rsidR="00E41762" w14:paraId="20677D35" w14:textId="77777777" w:rsidTr="003315B9">
        <w:tc>
          <w:tcPr>
            <w:tcW w:w="4675" w:type="dxa"/>
          </w:tcPr>
          <w:p w14:paraId="7341D016" w14:textId="3979EA7E" w:rsidR="00E41762" w:rsidRDefault="00E41762">
            <w:r>
              <w:t>R1200S</w:t>
            </w:r>
          </w:p>
        </w:tc>
        <w:tc>
          <w:tcPr>
            <w:tcW w:w="4675" w:type="dxa"/>
          </w:tcPr>
          <w:p w14:paraId="3ED8DB72" w14:textId="2CB6E86A" w:rsidR="00E41762" w:rsidRDefault="00E41762">
            <w:r>
              <w:t>04-06</w:t>
            </w:r>
          </w:p>
        </w:tc>
      </w:tr>
      <w:tr w:rsidR="00E41762" w14:paraId="4D1CF264" w14:textId="77777777" w:rsidTr="003315B9">
        <w:tc>
          <w:tcPr>
            <w:tcW w:w="4675" w:type="dxa"/>
          </w:tcPr>
          <w:p w14:paraId="1F5F420C" w14:textId="29837D4A" w:rsidR="00E41762" w:rsidRDefault="00E41762">
            <w:r>
              <w:t>Hp2 Sport</w:t>
            </w:r>
          </w:p>
        </w:tc>
        <w:tc>
          <w:tcPr>
            <w:tcW w:w="4675" w:type="dxa"/>
          </w:tcPr>
          <w:p w14:paraId="24758FDE" w14:textId="3431A34A" w:rsidR="00E41762" w:rsidRDefault="00E41762">
            <w:r>
              <w:t>08-10</w:t>
            </w:r>
          </w:p>
        </w:tc>
      </w:tr>
      <w:tr w:rsidR="00E41762" w14:paraId="1D1FD2E6" w14:textId="77777777" w:rsidTr="003315B9">
        <w:tc>
          <w:tcPr>
            <w:tcW w:w="4675" w:type="dxa"/>
          </w:tcPr>
          <w:p w14:paraId="42309817" w14:textId="1103EFDB" w:rsidR="00E41762" w:rsidRDefault="00E41762">
            <w:r>
              <w:t>R1200ST</w:t>
            </w:r>
          </w:p>
        </w:tc>
        <w:tc>
          <w:tcPr>
            <w:tcW w:w="4675" w:type="dxa"/>
          </w:tcPr>
          <w:p w14:paraId="5D478E02" w14:textId="6776ADA0" w:rsidR="00E41762" w:rsidRDefault="00E41762">
            <w:r>
              <w:t>04-07</w:t>
            </w:r>
          </w:p>
        </w:tc>
      </w:tr>
      <w:tr w:rsidR="00E41762" w14:paraId="0F438C9B" w14:textId="77777777" w:rsidTr="003315B9">
        <w:tc>
          <w:tcPr>
            <w:tcW w:w="4675" w:type="dxa"/>
          </w:tcPr>
          <w:p w14:paraId="23A75FA9" w14:textId="3745E653" w:rsidR="00E41762" w:rsidRDefault="00A12D36">
            <w:r>
              <w:t xml:space="preserve">  </w:t>
            </w:r>
          </w:p>
        </w:tc>
        <w:tc>
          <w:tcPr>
            <w:tcW w:w="4675" w:type="dxa"/>
          </w:tcPr>
          <w:p w14:paraId="670D9615" w14:textId="77777777" w:rsidR="00E41762" w:rsidRDefault="00E41762"/>
        </w:tc>
      </w:tr>
      <w:tr w:rsidR="009F41E6" w14:paraId="3AE332EC" w14:textId="77777777" w:rsidTr="003315B9">
        <w:tc>
          <w:tcPr>
            <w:tcW w:w="4675" w:type="dxa"/>
          </w:tcPr>
          <w:p w14:paraId="7FC6F9AC" w14:textId="77777777" w:rsidR="009F41E6" w:rsidRDefault="009F41E6"/>
        </w:tc>
        <w:tc>
          <w:tcPr>
            <w:tcW w:w="4675" w:type="dxa"/>
          </w:tcPr>
          <w:p w14:paraId="0F6543B5" w14:textId="77777777" w:rsidR="009F41E6" w:rsidRDefault="009F41E6"/>
        </w:tc>
      </w:tr>
      <w:tr w:rsidR="009F41E6" w14:paraId="321DB2C6" w14:textId="77777777" w:rsidTr="003315B9">
        <w:tc>
          <w:tcPr>
            <w:tcW w:w="4675" w:type="dxa"/>
          </w:tcPr>
          <w:p w14:paraId="06D07E47" w14:textId="77777777" w:rsidR="009F41E6" w:rsidRDefault="009F41E6"/>
        </w:tc>
        <w:tc>
          <w:tcPr>
            <w:tcW w:w="4675" w:type="dxa"/>
          </w:tcPr>
          <w:p w14:paraId="07891CAC" w14:textId="77777777" w:rsidR="009F41E6" w:rsidRDefault="009F41E6"/>
        </w:tc>
      </w:tr>
      <w:tr w:rsidR="009F41E6" w14:paraId="0A004F86" w14:textId="77777777" w:rsidTr="003315B9">
        <w:tc>
          <w:tcPr>
            <w:tcW w:w="4675" w:type="dxa"/>
          </w:tcPr>
          <w:p w14:paraId="737D4F9E" w14:textId="7C8FD72C" w:rsidR="009F41E6" w:rsidRDefault="009F41E6">
            <w:r>
              <w:t>K1600 Bagger</w:t>
            </w:r>
          </w:p>
        </w:tc>
        <w:tc>
          <w:tcPr>
            <w:tcW w:w="4675" w:type="dxa"/>
          </w:tcPr>
          <w:p w14:paraId="29645AE8" w14:textId="2CC05C00" w:rsidR="009F41E6" w:rsidRDefault="009F41E6">
            <w:r>
              <w:t>17-</w:t>
            </w:r>
            <w:r w:rsidR="00AE0441">
              <w:t>24</w:t>
            </w:r>
          </w:p>
        </w:tc>
      </w:tr>
      <w:tr w:rsidR="009F41E6" w14:paraId="19005D65" w14:textId="77777777" w:rsidTr="003315B9">
        <w:tc>
          <w:tcPr>
            <w:tcW w:w="4675" w:type="dxa"/>
          </w:tcPr>
          <w:p w14:paraId="13D685A0" w14:textId="47BE7FAC" w:rsidR="009F41E6" w:rsidRDefault="009F41E6">
            <w:r>
              <w:t>K1600 GTL Excel</w:t>
            </w:r>
          </w:p>
        </w:tc>
        <w:tc>
          <w:tcPr>
            <w:tcW w:w="4675" w:type="dxa"/>
          </w:tcPr>
          <w:p w14:paraId="27D106D8" w14:textId="48D28401" w:rsidR="009F41E6" w:rsidRDefault="009F41E6">
            <w:r>
              <w:t>13-16</w:t>
            </w:r>
          </w:p>
        </w:tc>
      </w:tr>
      <w:tr w:rsidR="009F41E6" w14:paraId="39DEA61B" w14:textId="77777777" w:rsidTr="003315B9">
        <w:tc>
          <w:tcPr>
            <w:tcW w:w="4675" w:type="dxa"/>
          </w:tcPr>
          <w:p w14:paraId="05DB5663" w14:textId="00253C15" w:rsidR="009F41E6" w:rsidRDefault="009F41E6">
            <w:r>
              <w:t>K1600 GTL</w:t>
            </w:r>
          </w:p>
        </w:tc>
        <w:tc>
          <w:tcPr>
            <w:tcW w:w="4675" w:type="dxa"/>
          </w:tcPr>
          <w:p w14:paraId="4A8DB828" w14:textId="5E3148D6" w:rsidR="009F41E6" w:rsidRDefault="009F41E6">
            <w:r>
              <w:t>17-</w:t>
            </w:r>
            <w:r w:rsidR="00AE0441">
              <w:t>24</w:t>
            </w:r>
          </w:p>
        </w:tc>
      </w:tr>
      <w:tr w:rsidR="009F41E6" w14:paraId="301EA09C" w14:textId="77777777" w:rsidTr="003315B9">
        <w:tc>
          <w:tcPr>
            <w:tcW w:w="4675" w:type="dxa"/>
          </w:tcPr>
          <w:p w14:paraId="5476D111" w14:textId="22045B6A" w:rsidR="009F41E6" w:rsidRDefault="009F41E6">
            <w:r>
              <w:t>K1600 GTL</w:t>
            </w:r>
          </w:p>
        </w:tc>
        <w:tc>
          <w:tcPr>
            <w:tcW w:w="4675" w:type="dxa"/>
          </w:tcPr>
          <w:p w14:paraId="6D3F4A9F" w14:textId="3AB11729" w:rsidR="009F41E6" w:rsidRDefault="009F41E6">
            <w:r>
              <w:t>10-16</w:t>
            </w:r>
          </w:p>
        </w:tc>
      </w:tr>
      <w:tr w:rsidR="009F41E6" w14:paraId="2B86EFCB" w14:textId="77777777" w:rsidTr="003315B9">
        <w:tc>
          <w:tcPr>
            <w:tcW w:w="4675" w:type="dxa"/>
          </w:tcPr>
          <w:p w14:paraId="780BFE62" w14:textId="3029A646" w:rsidR="009F41E6" w:rsidRDefault="009F41E6">
            <w:r>
              <w:t>K1600 GT</w:t>
            </w:r>
          </w:p>
        </w:tc>
        <w:tc>
          <w:tcPr>
            <w:tcW w:w="4675" w:type="dxa"/>
          </w:tcPr>
          <w:p w14:paraId="7F2AE458" w14:textId="27EC90B0" w:rsidR="009F41E6" w:rsidRDefault="009F41E6">
            <w:r>
              <w:t>10-</w:t>
            </w:r>
            <w:r w:rsidR="00AE0441">
              <w:t>24</w:t>
            </w:r>
          </w:p>
        </w:tc>
      </w:tr>
      <w:tr w:rsidR="009F41E6" w14:paraId="1BA9BEC6" w14:textId="77777777" w:rsidTr="003315B9">
        <w:tc>
          <w:tcPr>
            <w:tcW w:w="4675" w:type="dxa"/>
          </w:tcPr>
          <w:p w14:paraId="61126105" w14:textId="77777777" w:rsidR="009F41E6" w:rsidRDefault="009F41E6"/>
        </w:tc>
        <w:tc>
          <w:tcPr>
            <w:tcW w:w="4675" w:type="dxa"/>
          </w:tcPr>
          <w:p w14:paraId="1920D576" w14:textId="77777777" w:rsidR="009F41E6" w:rsidRDefault="009F41E6"/>
        </w:tc>
      </w:tr>
      <w:tr w:rsidR="009F41E6" w14:paraId="026C7C2F" w14:textId="77777777" w:rsidTr="003315B9">
        <w:tc>
          <w:tcPr>
            <w:tcW w:w="4675" w:type="dxa"/>
          </w:tcPr>
          <w:p w14:paraId="5973AFF3" w14:textId="52665662" w:rsidR="009F41E6" w:rsidRDefault="009F41E6">
            <w:r>
              <w:t>K1300 GT</w:t>
            </w:r>
          </w:p>
        </w:tc>
        <w:tc>
          <w:tcPr>
            <w:tcW w:w="4675" w:type="dxa"/>
          </w:tcPr>
          <w:p w14:paraId="4631E008" w14:textId="13843119" w:rsidR="009F41E6" w:rsidRDefault="009F41E6">
            <w:r>
              <w:t>08-10</w:t>
            </w:r>
          </w:p>
        </w:tc>
      </w:tr>
      <w:tr w:rsidR="009F41E6" w14:paraId="147FFC81" w14:textId="77777777" w:rsidTr="009F41E6">
        <w:trPr>
          <w:trHeight w:val="206"/>
        </w:trPr>
        <w:tc>
          <w:tcPr>
            <w:tcW w:w="4675" w:type="dxa"/>
          </w:tcPr>
          <w:p w14:paraId="45E693F3" w14:textId="27E723C7" w:rsidR="009F41E6" w:rsidRDefault="009F41E6">
            <w:r>
              <w:t>K1300 R</w:t>
            </w:r>
          </w:p>
        </w:tc>
        <w:tc>
          <w:tcPr>
            <w:tcW w:w="4675" w:type="dxa"/>
          </w:tcPr>
          <w:p w14:paraId="39C6A3A0" w14:textId="440678F6" w:rsidR="009F41E6" w:rsidRDefault="009F41E6">
            <w:r>
              <w:t>08-12</w:t>
            </w:r>
          </w:p>
        </w:tc>
      </w:tr>
      <w:tr w:rsidR="009F41E6" w14:paraId="4A176125" w14:textId="77777777" w:rsidTr="009F41E6">
        <w:trPr>
          <w:trHeight w:val="206"/>
        </w:trPr>
        <w:tc>
          <w:tcPr>
            <w:tcW w:w="4675" w:type="dxa"/>
          </w:tcPr>
          <w:p w14:paraId="2C0DDE6F" w14:textId="3D91A83A" w:rsidR="009F41E6" w:rsidRDefault="009F41E6">
            <w:r>
              <w:t>K1300 S</w:t>
            </w:r>
          </w:p>
        </w:tc>
        <w:tc>
          <w:tcPr>
            <w:tcW w:w="4675" w:type="dxa"/>
          </w:tcPr>
          <w:p w14:paraId="2B1B1C3F" w14:textId="32C03F61" w:rsidR="009F41E6" w:rsidRDefault="009F41E6" w:rsidP="009F41E6">
            <w:r>
              <w:t>09-16</w:t>
            </w:r>
          </w:p>
        </w:tc>
      </w:tr>
      <w:tr w:rsidR="009F41E6" w14:paraId="72943A8A" w14:textId="77777777" w:rsidTr="009F41E6">
        <w:trPr>
          <w:trHeight w:val="206"/>
        </w:trPr>
        <w:tc>
          <w:tcPr>
            <w:tcW w:w="4675" w:type="dxa"/>
          </w:tcPr>
          <w:p w14:paraId="1D82BAB9" w14:textId="77777777" w:rsidR="009F41E6" w:rsidRDefault="009F41E6"/>
        </w:tc>
        <w:tc>
          <w:tcPr>
            <w:tcW w:w="4675" w:type="dxa"/>
          </w:tcPr>
          <w:p w14:paraId="3B421E61" w14:textId="77777777" w:rsidR="009F41E6" w:rsidRDefault="009F41E6" w:rsidP="009F41E6"/>
        </w:tc>
      </w:tr>
      <w:tr w:rsidR="008E2639" w14:paraId="48388E37" w14:textId="77777777" w:rsidTr="009F41E6">
        <w:trPr>
          <w:trHeight w:val="206"/>
        </w:trPr>
        <w:tc>
          <w:tcPr>
            <w:tcW w:w="4675" w:type="dxa"/>
          </w:tcPr>
          <w:p w14:paraId="448F4005" w14:textId="0EE3131B" w:rsidR="008E2639" w:rsidRDefault="008E2639">
            <w:r>
              <w:t>M1000 RR</w:t>
            </w:r>
          </w:p>
        </w:tc>
        <w:tc>
          <w:tcPr>
            <w:tcW w:w="4675" w:type="dxa"/>
          </w:tcPr>
          <w:p w14:paraId="4697CA4C" w14:textId="445A5E23" w:rsidR="008E2639" w:rsidRDefault="008E2639" w:rsidP="009F41E6">
            <w:r>
              <w:t>21-</w:t>
            </w:r>
            <w:r w:rsidR="00AE0441">
              <w:t>24</w:t>
            </w:r>
          </w:p>
        </w:tc>
      </w:tr>
      <w:tr w:rsidR="008E2639" w14:paraId="5DC4C241" w14:textId="77777777" w:rsidTr="009F41E6">
        <w:trPr>
          <w:trHeight w:val="206"/>
        </w:trPr>
        <w:tc>
          <w:tcPr>
            <w:tcW w:w="4675" w:type="dxa"/>
          </w:tcPr>
          <w:p w14:paraId="786CF241" w14:textId="681ABBE1" w:rsidR="008E2639" w:rsidRDefault="008E2639">
            <w:r>
              <w:t>S1000 R</w:t>
            </w:r>
          </w:p>
        </w:tc>
        <w:tc>
          <w:tcPr>
            <w:tcW w:w="4675" w:type="dxa"/>
          </w:tcPr>
          <w:p w14:paraId="0696AF03" w14:textId="120F0065" w:rsidR="008E2639" w:rsidRDefault="008E2639" w:rsidP="009F41E6">
            <w:r>
              <w:t>13-</w:t>
            </w:r>
            <w:r w:rsidR="00AE0441">
              <w:t>24</w:t>
            </w:r>
          </w:p>
        </w:tc>
      </w:tr>
      <w:tr w:rsidR="008E2639" w14:paraId="2CE3BFE2" w14:textId="77777777" w:rsidTr="009F41E6">
        <w:trPr>
          <w:trHeight w:val="206"/>
        </w:trPr>
        <w:tc>
          <w:tcPr>
            <w:tcW w:w="4675" w:type="dxa"/>
          </w:tcPr>
          <w:p w14:paraId="23218DBF" w14:textId="4A90C41C" w:rsidR="008E2639" w:rsidRDefault="008E2639">
            <w:r>
              <w:t>S1000 RR</w:t>
            </w:r>
          </w:p>
        </w:tc>
        <w:tc>
          <w:tcPr>
            <w:tcW w:w="4675" w:type="dxa"/>
          </w:tcPr>
          <w:p w14:paraId="5947A723" w14:textId="48EB66C2" w:rsidR="008E2639" w:rsidRDefault="008E2639" w:rsidP="009F41E6">
            <w:r>
              <w:t>09-</w:t>
            </w:r>
            <w:r w:rsidR="00AE0441">
              <w:t>24</w:t>
            </w:r>
          </w:p>
        </w:tc>
      </w:tr>
      <w:tr w:rsidR="008E2639" w14:paraId="45D68D08" w14:textId="77777777" w:rsidTr="009F41E6">
        <w:trPr>
          <w:trHeight w:val="206"/>
        </w:trPr>
        <w:tc>
          <w:tcPr>
            <w:tcW w:w="4675" w:type="dxa"/>
          </w:tcPr>
          <w:p w14:paraId="677B68B1" w14:textId="435AD1A4" w:rsidR="008E2639" w:rsidRDefault="008E2639">
            <w:r>
              <w:t>HP4</w:t>
            </w:r>
          </w:p>
        </w:tc>
        <w:tc>
          <w:tcPr>
            <w:tcW w:w="4675" w:type="dxa"/>
          </w:tcPr>
          <w:p w14:paraId="046C3269" w14:textId="17EFBB63" w:rsidR="008E2639" w:rsidRDefault="008E2639" w:rsidP="009F41E6">
            <w:r>
              <w:t>12-18</w:t>
            </w:r>
          </w:p>
        </w:tc>
      </w:tr>
      <w:tr w:rsidR="008E2639" w14:paraId="17E2603C" w14:textId="77777777" w:rsidTr="009F41E6">
        <w:trPr>
          <w:trHeight w:val="206"/>
        </w:trPr>
        <w:tc>
          <w:tcPr>
            <w:tcW w:w="4675" w:type="dxa"/>
          </w:tcPr>
          <w:p w14:paraId="54728707" w14:textId="523171CD" w:rsidR="008E2639" w:rsidRDefault="008E2639">
            <w:r>
              <w:t>S1000 XR</w:t>
            </w:r>
          </w:p>
        </w:tc>
        <w:tc>
          <w:tcPr>
            <w:tcW w:w="4675" w:type="dxa"/>
          </w:tcPr>
          <w:p w14:paraId="48B30C0E" w14:textId="0E872DF9" w:rsidR="008E2639" w:rsidRDefault="008E2639" w:rsidP="009F41E6">
            <w:r>
              <w:t>15-</w:t>
            </w:r>
            <w:r w:rsidR="00AE0441">
              <w:t>24</w:t>
            </w:r>
          </w:p>
        </w:tc>
      </w:tr>
      <w:tr w:rsidR="006F6567" w14:paraId="0BF926E1" w14:textId="77777777" w:rsidTr="009F41E6">
        <w:trPr>
          <w:trHeight w:val="206"/>
        </w:trPr>
        <w:tc>
          <w:tcPr>
            <w:tcW w:w="4675" w:type="dxa"/>
          </w:tcPr>
          <w:p w14:paraId="6335B253" w14:textId="77777777" w:rsidR="006F6567" w:rsidRDefault="006F6567"/>
        </w:tc>
        <w:tc>
          <w:tcPr>
            <w:tcW w:w="4675" w:type="dxa"/>
          </w:tcPr>
          <w:p w14:paraId="1E06F531" w14:textId="77777777" w:rsidR="006F6567" w:rsidRDefault="006F6567" w:rsidP="009F41E6"/>
        </w:tc>
      </w:tr>
      <w:tr w:rsidR="006F6567" w14:paraId="1D013E86" w14:textId="77777777" w:rsidTr="009F41E6">
        <w:trPr>
          <w:trHeight w:val="206"/>
        </w:trPr>
        <w:tc>
          <w:tcPr>
            <w:tcW w:w="4675" w:type="dxa"/>
          </w:tcPr>
          <w:p w14:paraId="28FA28F8" w14:textId="7D261314" w:rsidR="006F6567" w:rsidRDefault="006F6567">
            <w:r>
              <w:t>F900 XR</w:t>
            </w:r>
          </w:p>
        </w:tc>
        <w:tc>
          <w:tcPr>
            <w:tcW w:w="4675" w:type="dxa"/>
          </w:tcPr>
          <w:p w14:paraId="20028DA9" w14:textId="5E4E4652" w:rsidR="006F6567" w:rsidRDefault="006F6567" w:rsidP="009F41E6">
            <w:r>
              <w:t>20-</w:t>
            </w:r>
            <w:r w:rsidR="00AE0441">
              <w:t>24</w:t>
            </w:r>
          </w:p>
        </w:tc>
      </w:tr>
      <w:tr w:rsidR="006F6567" w14:paraId="11194352" w14:textId="77777777" w:rsidTr="009F41E6">
        <w:trPr>
          <w:trHeight w:val="206"/>
        </w:trPr>
        <w:tc>
          <w:tcPr>
            <w:tcW w:w="4675" w:type="dxa"/>
          </w:tcPr>
          <w:p w14:paraId="7A5E9254" w14:textId="47DC8E08" w:rsidR="006F6567" w:rsidRDefault="006F6567">
            <w:r>
              <w:t>F900 R</w:t>
            </w:r>
          </w:p>
        </w:tc>
        <w:tc>
          <w:tcPr>
            <w:tcW w:w="4675" w:type="dxa"/>
          </w:tcPr>
          <w:p w14:paraId="19208EF6" w14:textId="509ABB73" w:rsidR="006F6567" w:rsidRDefault="006F6567" w:rsidP="009F41E6">
            <w:r>
              <w:t>20-</w:t>
            </w:r>
            <w:r w:rsidR="00AE0441">
              <w:t>24</w:t>
            </w:r>
          </w:p>
        </w:tc>
      </w:tr>
      <w:tr w:rsidR="006F6567" w14:paraId="60EEC9CE" w14:textId="77777777" w:rsidTr="009F41E6">
        <w:trPr>
          <w:trHeight w:val="206"/>
        </w:trPr>
        <w:tc>
          <w:tcPr>
            <w:tcW w:w="4675" w:type="dxa"/>
          </w:tcPr>
          <w:p w14:paraId="73776A5E" w14:textId="53F07280" w:rsidR="006F6567" w:rsidRDefault="006F6567">
            <w:r>
              <w:t>F850GS (&amp; ADV)</w:t>
            </w:r>
          </w:p>
        </w:tc>
        <w:tc>
          <w:tcPr>
            <w:tcW w:w="4675" w:type="dxa"/>
          </w:tcPr>
          <w:p w14:paraId="47389667" w14:textId="6BD8B81B" w:rsidR="006F6567" w:rsidRDefault="006F6567" w:rsidP="006F6567">
            <w:r>
              <w:t>18-</w:t>
            </w:r>
            <w:r w:rsidR="00AE0441">
              <w:t>24</w:t>
            </w:r>
          </w:p>
        </w:tc>
      </w:tr>
      <w:tr w:rsidR="001D422D" w14:paraId="418F30F7" w14:textId="77777777" w:rsidTr="009F41E6">
        <w:trPr>
          <w:trHeight w:val="206"/>
        </w:trPr>
        <w:tc>
          <w:tcPr>
            <w:tcW w:w="4675" w:type="dxa"/>
          </w:tcPr>
          <w:p w14:paraId="5560DD58" w14:textId="2F9359B2" w:rsidR="001D422D" w:rsidRDefault="001D422D" w:rsidP="001D422D">
            <w:r>
              <w:t>F800GS (&amp; ADV)</w:t>
            </w:r>
          </w:p>
        </w:tc>
        <w:tc>
          <w:tcPr>
            <w:tcW w:w="4675" w:type="dxa"/>
          </w:tcPr>
          <w:p w14:paraId="00185C07" w14:textId="2C5FB789" w:rsidR="001D422D" w:rsidRDefault="001D422D" w:rsidP="001D422D">
            <w:r>
              <w:t>08-18</w:t>
            </w:r>
          </w:p>
        </w:tc>
      </w:tr>
      <w:tr w:rsidR="001D422D" w14:paraId="1A5D8BB8" w14:textId="77777777" w:rsidTr="009F41E6">
        <w:trPr>
          <w:trHeight w:val="206"/>
        </w:trPr>
        <w:tc>
          <w:tcPr>
            <w:tcW w:w="4675" w:type="dxa"/>
          </w:tcPr>
          <w:p w14:paraId="431F71E0" w14:textId="2BF2F49E" w:rsidR="001D422D" w:rsidRDefault="001D422D" w:rsidP="001D422D">
            <w:r>
              <w:t>F650,700,750GS</w:t>
            </w:r>
          </w:p>
        </w:tc>
        <w:tc>
          <w:tcPr>
            <w:tcW w:w="4675" w:type="dxa"/>
          </w:tcPr>
          <w:p w14:paraId="28608866" w14:textId="24D8ECED" w:rsidR="001D422D" w:rsidRDefault="001D422D" w:rsidP="001D422D">
            <w:r>
              <w:t>08-18</w:t>
            </w:r>
          </w:p>
        </w:tc>
      </w:tr>
      <w:tr w:rsidR="001D422D" w14:paraId="72A0E243" w14:textId="77777777" w:rsidTr="009F41E6">
        <w:trPr>
          <w:trHeight w:val="206"/>
        </w:trPr>
        <w:tc>
          <w:tcPr>
            <w:tcW w:w="4675" w:type="dxa"/>
          </w:tcPr>
          <w:p w14:paraId="631F56DD" w14:textId="36A87B29" w:rsidR="001D422D" w:rsidRDefault="001D422D" w:rsidP="001D422D">
            <w:r>
              <w:t>F800 Series</w:t>
            </w:r>
          </w:p>
        </w:tc>
        <w:tc>
          <w:tcPr>
            <w:tcW w:w="4675" w:type="dxa"/>
          </w:tcPr>
          <w:p w14:paraId="4454572B" w14:textId="670AD3B3" w:rsidR="001D422D" w:rsidRDefault="001D422D" w:rsidP="001D422D">
            <w:r>
              <w:t>06-18</w:t>
            </w:r>
          </w:p>
        </w:tc>
      </w:tr>
    </w:tbl>
    <w:p w14:paraId="59557A73" w14:textId="77777777" w:rsidR="003315B9" w:rsidRDefault="003315B9"/>
    <w:sectPr w:rsidR="003315B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B2762" w14:textId="77777777" w:rsidR="000B3DAE" w:rsidRDefault="000B3DAE" w:rsidP="00DE567E">
      <w:pPr>
        <w:spacing w:after="0" w:line="240" w:lineRule="auto"/>
      </w:pPr>
      <w:r>
        <w:separator/>
      </w:r>
    </w:p>
  </w:endnote>
  <w:endnote w:type="continuationSeparator" w:id="0">
    <w:p w14:paraId="1954DC3F" w14:textId="77777777" w:rsidR="000B3DAE" w:rsidRDefault="000B3DAE" w:rsidP="00DE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81278" w14:textId="77777777" w:rsidR="000B3DAE" w:rsidRDefault="000B3DAE" w:rsidP="00DE567E">
      <w:pPr>
        <w:spacing w:after="0" w:line="240" w:lineRule="auto"/>
      </w:pPr>
      <w:r>
        <w:separator/>
      </w:r>
    </w:p>
  </w:footnote>
  <w:footnote w:type="continuationSeparator" w:id="0">
    <w:p w14:paraId="34417B99" w14:textId="77777777" w:rsidR="000B3DAE" w:rsidRDefault="000B3DAE" w:rsidP="00DE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BF99" w14:textId="2C3A22B2" w:rsidR="00DE567E" w:rsidRDefault="00AE0441">
    <w:pPr>
      <w:pStyle w:val="Header"/>
      <w:rPr>
        <w:b/>
        <w:bCs/>
        <w:sz w:val="28"/>
        <w:szCs w:val="28"/>
      </w:rPr>
    </w:pPr>
    <w:r w:rsidRPr="00AE0441">
      <w:rPr>
        <w:b/>
        <w:bCs/>
        <w:sz w:val="28"/>
        <w:szCs w:val="28"/>
      </w:rPr>
      <w:t>2024</w:t>
    </w:r>
    <w:r w:rsidR="00DE567E" w:rsidRPr="00AE0441">
      <w:rPr>
        <w:b/>
        <w:bCs/>
        <w:sz w:val="28"/>
        <w:szCs w:val="28"/>
      </w:rPr>
      <w:t xml:space="preserve"> </w:t>
    </w:r>
    <w:r w:rsidRPr="00AE0441">
      <w:rPr>
        <w:b/>
        <w:bCs/>
        <w:sz w:val="28"/>
        <w:szCs w:val="28"/>
      </w:rPr>
      <w:t>-2012</w:t>
    </w:r>
    <w:r w:rsidR="00DE567E" w:rsidRPr="00AE0441">
      <w:rPr>
        <w:b/>
        <w:bCs/>
        <w:sz w:val="28"/>
        <w:szCs w:val="28"/>
      </w:rPr>
      <w:t xml:space="preserve"> GTL Handle parts K48</w:t>
    </w:r>
  </w:p>
  <w:p w14:paraId="502490DE" w14:textId="344B8372" w:rsidR="00AE0441" w:rsidRPr="00AE0441" w:rsidRDefault="00AE0441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If any doubt of fitment, contact me at jefffornes925@gmail.com</w:t>
    </w:r>
  </w:p>
  <w:p w14:paraId="1F56F4ED" w14:textId="77777777" w:rsidR="00DE567E" w:rsidRDefault="00DE5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7E"/>
    <w:rsid w:val="000B3DAE"/>
    <w:rsid w:val="001D422D"/>
    <w:rsid w:val="003315B9"/>
    <w:rsid w:val="00363FA2"/>
    <w:rsid w:val="004677F4"/>
    <w:rsid w:val="005C0AB8"/>
    <w:rsid w:val="006F6567"/>
    <w:rsid w:val="007A3C79"/>
    <w:rsid w:val="008E2639"/>
    <w:rsid w:val="008F489F"/>
    <w:rsid w:val="009575E4"/>
    <w:rsid w:val="009F41E6"/>
    <w:rsid w:val="00A12D36"/>
    <w:rsid w:val="00AE0441"/>
    <w:rsid w:val="00CB1E19"/>
    <w:rsid w:val="00DA2858"/>
    <w:rsid w:val="00DD292D"/>
    <w:rsid w:val="00DE567E"/>
    <w:rsid w:val="00E41762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201F6"/>
  <w15:chartTrackingRefBased/>
  <w15:docId w15:val="{805A3322-CA59-4EA2-98CC-8F12DFFB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6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tkgridrowdescriptionheader">
    <w:name w:val="etkgrid_row_description_header"/>
    <w:basedOn w:val="DefaultParagraphFont"/>
    <w:rsid w:val="00DE567E"/>
  </w:style>
  <w:style w:type="character" w:customStyle="1" w:styleId="etkgridrowdescription">
    <w:name w:val="etkgrid_row_description"/>
    <w:basedOn w:val="DefaultParagraphFont"/>
    <w:rsid w:val="00DE567E"/>
  </w:style>
  <w:style w:type="paragraph" w:styleId="Header">
    <w:name w:val="header"/>
    <w:basedOn w:val="Normal"/>
    <w:link w:val="HeaderChar"/>
    <w:uiPriority w:val="99"/>
    <w:unhideWhenUsed/>
    <w:rsid w:val="00DE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7E"/>
  </w:style>
  <w:style w:type="paragraph" w:styleId="Footer">
    <w:name w:val="footer"/>
    <w:basedOn w:val="Normal"/>
    <w:link w:val="FooterChar"/>
    <w:uiPriority w:val="99"/>
    <w:unhideWhenUsed/>
    <w:rsid w:val="00DE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8666">
          <w:marLeft w:val="0"/>
          <w:marRight w:val="0"/>
          <w:marTop w:val="0"/>
          <w:marBottom w:val="0"/>
          <w:divBdr>
            <w:top w:val="single" w:sz="6" w:space="0" w:color="3D3D3D"/>
            <w:left w:val="single" w:sz="6" w:space="0" w:color="3D3D3D"/>
            <w:bottom w:val="single" w:sz="6" w:space="0" w:color="3D3D3D"/>
            <w:right w:val="single" w:sz="6" w:space="0" w:color="3D3D3D"/>
          </w:divBdr>
          <w:divsChild>
            <w:div w:id="73816554">
              <w:marLeft w:val="0"/>
              <w:marRight w:val="0"/>
              <w:marTop w:val="0"/>
              <w:marBottom w:val="0"/>
              <w:divBdr>
                <w:top w:val="dotted" w:sz="6" w:space="0" w:color="auto"/>
                <w:left w:val="dotted" w:sz="2" w:space="4" w:color="auto"/>
                <w:bottom w:val="dotted" w:sz="6" w:space="0" w:color="auto"/>
                <w:right w:val="dotted" w:sz="2" w:space="0" w:color="auto"/>
              </w:divBdr>
              <w:divsChild>
                <w:div w:id="20811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496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8432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05349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6954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61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2448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02555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609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975475">
                      <w:marLeft w:val="0"/>
                      <w:marRight w:val="45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0219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4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306945">
          <w:marLeft w:val="0"/>
          <w:marRight w:val="0"/>
          <w:marTop w:val="0"/>
          <w:marBottom w:val="0"/>
          <w:divBdr>
            <w:top w:val="single" w:sz="6" w:space="0" w:color="3D3D3D"/>
            <w:left w:val="single" w:sz="6" w:space="0" w:color="3D3D3D"/>
            <w:bottom w:val="single" w:sz="6" w:space="0" w:color="3D3D3D"/>
            <w:right w:val="single" w:sz="6" w:space="0" w:color="3D3D3D"/>
          </w:divBdr>
          <w:divsChild>
            <w:div w:id="1068262016">
              <w:marLeft w:val="0"/>
              <w:marRight w:val="0"/>
              <w:marTop w:val="0"/>
              <w:marBottom w:val="0"/>
              <w:divBdr>
                <w:top w:val="dotted" w:sz="6" w:space="0" w:color="auto"/>
                <w:left w:val="dotted" w:sz="2" w:space="4" w:color="auto"/>
                <w:bottom w:val="dotted" w:sz="6" w:space="0" w:color="auto"/>
                <w:right w:val="dotted" w:sz="2" w:space="0" w:color="auto"/>
              </w:divBdr>
              <w:divsChild>
                <w:div w:id="10590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480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1282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22181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0610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815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6184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32721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64836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6522">
                      <w:marLeft w:val="0"/>
                      <w:marRight w:val="45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20315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4798">
          <w:marLeft w:val="0"/>
          <w:marRight w:val="0"/>
          <w:marTop w:val="0"/>
          <w:marBottom w:val="0"/>
          <w:divBdr>
            <w:top w:val="single" w:sz="6" w:space="0" w:color="3D3D3D"/>
            <w:left w:val="single" w:sz="6" w:space="0" w:color="3D3D3D"/>
            <w:bottom w:val="single" w:sz="6" w:space="0" w:color="3D3D3D"/>
            <w:right w:val="single" w:sz="6" w:space="0" w:color="3D3D3D"/>
          </w:divBdr>
          <w:divsChild>
            <w:div w:id="2001737367">
              <w:marLeft w:val="0"/>
              <w:marRight w:val="0"/>
              <w:marTop w:val="0"/>
              <w:marBottom w:val="0"/>
              <w:divBdr>
                <w:top w:val="dotted" w:sz="6" w:space="0" w:color="auto"/>
                <w:left w:val="dotted" w:sz="2" w:space="4" w:color="auto"/>
                <w:bottom w:val="dotted" w:sz="6" w:space="0" w:color="auto"/>
                <w:right w:val="dotted" w:sz="2" w:space="0" w:color="auto"/>
              </w:divBdr>
              <w:divsChild>
                <w:div w:id="16451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62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6721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2703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67030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1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318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2175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618243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9094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97298">
                      <w:marLeft w:val="0"/>
                      <w:marRight w:val="45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20402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156517">
          <w:marLeft w:val="0"/>
          <w:marRight w:val="0"/>
          <w:marTop w:val="0"/>
          <w:marBottom w:val="0"/>
          <w:divBdr>
            <w:top w:val="single" w:sz="6" w:space="0" w:color="3D3D3D"/>
            <w:left w:val="single" w:sz="6" w:space="0" w:color="3D3D3D"/>
            <w:bottom w:val="single" w:sz="6" w:space="0" w:color="3D3D3D"/>
            <w:right w:val="single" w:sz="6" w:space="0" w:color="3D3D3D"/>
          </w:divBdr>
          <w:divsChild>
            <w:div w:id="788012778">
              <w:marLeft w:val="0"/>
              <w:marRight w:val="0"/>
              <w:marTop w:val="0"/>
              <w:marBottom w:val="0"/>
              <w:divBdr>
                <w:top w:val="dotted" w:sz="6" w:space="0" w:color="auto"/>
                <w:left w:val="dotted" w:sz="2" w:space="4" w:color="auto"/>
                <w:bottom w:val="dotted" w:sz="6" w:space="0" w:color="auto"/>
                <w:right w:val="dotted" w:sz="2" w:space="0" w:color="auto"/>
              </w:divBdr>
              <w:divsChild>
                <w:div w:id="8267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775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3551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06588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2950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431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84374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419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4180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75658">
                      <w:marLeft w:val="0"/>
                      <w:marRight w:val="45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20470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4337">
          <w:marLeft w:val="0"/>
          <w:marRight w:val="0"/>
          <w:marTop w:val="0"/>
          <w:marBottom w:val="0"/>
          <w:divBdr>
            <w:top w:val="single" w:sz="6" w:space="0" w:color="3D3D3D"/>
            <w:left w:val="single" w:sz="6" w:space="0" w:color="3D3D3D"/>
            <w:bottom w:val="single" w:sz="6" w:space="0" w:color="3D3D3D"/>
            <w:right w:val="single" w:sz="6" w:space="0" w:color="3D3D3D"/>
          </w:divBdr>
          <w:divsChild>
            <w:div w:id="816729073">
              <w:marLeft w:val="0"/>
              <w:marRight w:val="0"/>
              <w:marTop w:val="0"/>
              <w:marBottom w:val="0"/>
              <w:divBdr>
                <w:top w:val="dotted" w:sz="6" w:space="0" w:color="auto"/>
                <w:left w:val="dotted" w:sz="2" w:space="4" w:color="auto"/>
                <w:bottom w:val="dotted" w:sz="6" w:space="0" w:color="auto"/>
                <w:right w:val="dotted" w:sz="2" w:space="0" w:color="auto"/>
              </w:divBdr>
              <w:divsChild>
                <w:div w:id="27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25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9824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87361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3243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7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512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3903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626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2567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993915">
                      <w:marLeft w:val="0"/>
                      <w:marRight w:val="45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5834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1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562873">
          <w:marLeft w:val="0"/>
          <w:marRight w:val="0"/>
          <w:marTop w:val="0"/>
          <w:marBottom w:val="0"/>
          <w:divBdr>
            <w:top w:val="single" w:sz="6" w:space="0" w:color="3D3D3D"/>
            <w:left w:val="single" w:sz="6" w:space="0" w:color="3D3D3D"/>
            <w:bottom w:val="single" w:sz="6" w:space="0" w:color="3D3D3D"/>
            <w:right w:val="single" w:sz="6" w:space="0" w:color="3D3D3D"/>
          </w:divBdr>
          <w:divsChild>
            <w:div w:id="1523979671">
              <w:marLeft w:val="0"/>
              <w:marRight w:val="0"/>
              <w:marTop w:val="0"/>
              <w:marBottom w:val="0"/>
              <w:divBdr>
                <w:top w:val="dotted" w:sz="6" w:space="0" w:color="auto"/>
                <w:left w:val="dotted" w:sz="2" w:space="4" w:color="auto"/>
                <w:bottom w:val="dotted" w:sz="6" w:space="0" w:color="auto"/>
                <w:right w:val="dotted" w:sz="2" w:space="0" w:color="auto"/>
              </w:divBdr>
              <w:divsChild>
                <w:div w:id="1268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584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9856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7473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606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3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41516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9902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56729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1738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453861">
                      <w:marLeft w:val="0"/>
                      <w:marRight w:val="45"/>
                      <w:marTop w:val="0"/>
                      <w:marBottom w:val="0"/>
                      <w:divBdr>
                        <w:top w:val="dotted" w:sz="2" w:space="0" w:color="auto"/>
                        <w:left w:val="dotted" w:sz="2" w:space="0" w:color="auto"/>
                        <w:bottom w:val="dotted" w:sz="2" w:space="0" w:color="auto"/>
                        <w:right w:val="dotted" w:sz="6" w:space="0" w:color="auto"/>
                      </w:divBdr>
                      <w:divsChild>
                        <w:div w:id="17054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cycles.com/Products/ProductID/650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cycles.com/Products/ProductID/3931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cycles.com/Products/ProductID/39242" TargetMode="External"/><Relationship Id="rId11" Type="http://schemas.openxmlformats.org/officeDocument/2006/relationships/hyperlink" Target="https://www.ascycles.com/Products/ProductID/3931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ascycles.com/Products/ProductID/392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scycles.com/Products/ProductID/393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jfornes@comcast.net</dc:creator>
  <cp:keywords/>
  <dc:description/>
  <cp:lastModifiedBy>jfornes@comcast.net</cp:lastModifiedBy>
  <cp:revision>9</cp:revision>
  <dcterms:created xsi:type="dcterms:W3CDTF">2022-11-10T02:42:00Z</dcterms:created>
  <dcterms:modified xsi:type="dcterms:W3CDTF">2024-07-07T19:34:00Z</dcterms:modified>
</cp:coreProperties>
</file>